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a4893b5f816384f3d8edec56dc241100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00f8cbdd0af5caaf21466da7d3e0743b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AFBBF1-2911-451D-BF4B-29C2A4B2F486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